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FC0" w:rsidRDefault="009A4A97" w:rsidP="009A4A97">
      <w:pPr>
        <w:adjustRightInd w:val="0"/>
        <w:snapToGrid w:val="0"/>
        <w:spacing w:line="5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9A4A97">
        <w:rPr>
          <w:rFonts w:ascii="標楷體" w:eastAsia="標楷體" w:hAnsi="標楷體" w:hint="eastAsia"/>
          <w:sz w:val="28"/>
          <w:szCs w:val="28"/>
        </w:rPr>
        <w:t>嘉義縣布袋鎮永安國小環境教育活動照片</w:t>
      </w:r>
    </w:p>
    <w:p w:rsidR="004853D8" w:rsidRPr="004853D8" w:rsidRDefault="009A4A97" w:rsidP="009A4A97">
      <w:pPr>
        <w:adjustRightInd w:val="0"/>
        <w:snapToGrid w:val="0"/>
        <w:spacing w:line="500" w:lineRule="atLeast"/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 w:hint="eastAsia"/>
          <w:sz w:val="28"/>
          <w:szCs w:val="28"/>
        </w:rPr>
        <w:t>活動名稱:</w:t>
      </w:r>
      <w:r w:rsidR="000529A3" w:rsidRPr="000529A3">
        <w:rPr>
          <w:rFonts w:ascii="標楷體" w:eastAsia="標楷體" w:hAnsi="標楷體" w:hint="eastAsia"/>
          <w:color w:val="FF0000"/>
          <w:sz w:val="28"/>
          <w:szCs w:val="28"/>
        </w:rPr>
        <w:t>小蝦變龍蝦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4161"/>
      </w:tblGrid>
      <w:tr w:rsidR="009A4A97" w:rsidTr="004853D8">
        <w:trPr>
          <w:trHeight w:val="3662"/>
        </w:trPr>
        <w:tc>
          <w:tcPr>
            <w:tcW w:w="4361" w:type="dxa"/>
          </w:tcPr>
          <w:p w:rsidR="009A4A97" w:rsidRDefault="00B754E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6155" cy="2171700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0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17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9A4A97" w:rsidRDefault="006749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5550" cy="21812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3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18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A97" w:rsidTr="009A4A97">
        <w:trPr>
          <w:trHeight w:val="3933"/>
        </w:trPr>
        <w:tc>
          <w:tcPr>
            <w:tcW w:w="4361" w:type="dxa"/>
          </w:tcPr>
          <w:p w:rsidR="009A4A97" w:rsidRDefault="00801CA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6155" cy="2409825"/>
                  <wp:effectExtent l="0" t="0" r="317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6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41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9A4A97" w:rsidRDefault="006749C7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7E33899" wp14:editId="72FF2D48">
                  <wp:extent cx="2626155" cy="2371725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0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237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A4A97" w:rsidTr="004853D8">
        <w:trPr>
          <w:trHeight w:val="4136"/>
        </w:trPr>
        <w:tc>
          <w:tcPr>
            <w:tcW w:w="4361" w:type="dxa"/>
          </w:tcPr>
          <w:p w:rsidR="009A4A97" w:rsidRDefault="006749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C008DBD" wp14:editId="0C4A4EF3">
                  <wp:extent cx="2627630" cy="2390140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9A4A97" w:rsidRDefault="006749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5550" cy="237172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38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A97" w:rsidRPr="009A4A97" w:rsidRDefault="009A4A97">
      <w:pPr>
        <w:rPr>
          <w:rFonts w:ascii="標楷體" w:eastAsia="標楷體" w:hAnsi="標楷體"/>
          <w:sz w:val="28"/>
          <w:szCs w:val="28"/>
        </w:rPr>
      </w:pPr>
    </w:p>
    <w:sectPr w:rsidR="009A4A97" w:rsidRPr="009A4A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A97"/>
    <w:rsid w:val="000529A3"/>
    <w:rsid w:val="00344735"/>
    <w:rsid w:val="004853D8"/>
    <w:rsid w:val="004E2FC0"/>
    <w:rsid w:val="006749C7"/>
    <w:rsid w:val="00801CAB"/>
    <w:rsid w:val="009A4A97"/>
    <w:rsid w:val="00B24225"/>
    <w:rsid w:val="00B754E7"/>
    <w:rsid w:val="00D2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4A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4A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4A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4A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05</cp:lastModifiedBy>
  <cp:revision>4</cp:revision>
  <dcterms:created xsi:type="dcterms:W3CDTF">2016-05-19T01:46:00Z</dcterms:created>
  <dcterms:modified xsi:type="dcterms:W3CDTF">2016-05-19T01:52:00Z</dcterms:modified>
</cp:coreProperties>
</file>