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9" w:rsidRPr="00AE5B1E" w:rsidRDefault="00AE5B1E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           </w:t>
      </w:r>
      <w:r w:rsidRPr="00AE5B1E">
        <w:rPr>
          <w:rFonts w:ascii="標楷體" w:eastAsia="標楷體" w:hAnsi="標楷體" w:hint="eastAsia"/>
          <w:sz w:val="28"/>
          <w:szCs w:val="28"/>
        </w:rPr>
        <w:t>嘉義縣永安國小學幸福三分地菜園照片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303"/>
      </w:tblGrid>
      <w:tr w:rsidR="00AE5B1E" w:rsidTr="00AE5B1E">
        <w:tc>
          <w:tcPr>
            <w:tcW w:w="4219" w:type="dxa"/>
          </w:tcPr>
          <w:p w:rsidR="00AE5B1E" w:rsidRDefault="00AE5B1E">
            <w:bookmarkStart w:id="0" w:name="_GoBack"/>
            <w:r>
              <w:rPr>
                <w:noProof/>
              </w:rPr>
              <w:drawing>
                <wp:inline distT="0" distB="0" distL="0" distR="0" wp14:anchorId="23CD24DE" wp14:editId="100C1186">
                  <wp:extent cx="2621280" cy="243840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3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03" w:type="dxa"/>
          </w:tcPr>
          <w:p w:rsidR="00AE5B1E" w:rsidRDefault="00AE5B1E">
            <w:r>
              <w:rPr>
                <w:noProof/>
              </w:rPr>
              <w:drawing>
                <wp:inline distT="0" distB="0" distL="0" distR="0" wp14:anchorId="3A08EFFC" wp14:editId="03EB7A21">
                  <wp:extent cx="2887980" cy="243840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3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98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B1E" w:rsidTr="00AE5B1E">
        <w:tc>
          <w:tcPr>
            <w:tcW w:w="4219" w:type="dxa"/>
          </w:tcPr>
          <w:p w:rsidR="00AE5B1E" w:rsidRDefault="00AE5B1E">
            <w:r>
              <w:rPr>
                <w:noProof/>
              </w:rPr>
              <w:drawing>
                <wp:inline distT="0" distB="0" distL="0" distR="0" wp14:anchorId="7BB906D2" wp14:editId="0447A765">
                  <wp:extent cx="2529840" cy="2438400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3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AE5B1E" w:rsidRDefault="00AE5B1E">
            <w:r>
              <w:rPr>
                <w:noProof/>
              </w:rPr>
              <w:drawing>
                <wp:inline distT="0" distB="0" distL="0" distR="0" wp14:anchorId="4BED7FF8" wp14:editId="7153225C">
                  <wp:extent cx="2819400" cy="24384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4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B1E" w:rsidTr="00AE5B1E">
        <w:tc>
          <w:tcPr>
            <w:tcW w:w="4219" w:type="dxa"/>
          </w:tcPr>
          <w:p w:rsidR="00AE5B1E" w:rsidRDefault="00AE5B1E">
            <w:r>
              <w:rPr>
                <w:noProof/>
              </w:rPr>
              <w:drawing>
                <wp:inline distT="0" distB="0" distL="0" distR="0" wp14:anchorId="1D5A1863" wp14:editId="24665646">
                  <wp:extent cx="2491740" cy="2438400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4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AE5B1E" w:rsidRDefault="00AE5B1E">
            <w:r>
              <w:rPr>
                <w:noProof/>
              </w:rPr>
              <w:drawing>
                <wp:inline distT="0" distB="0" distL="0" distR="0" wp14:anchorId="050879C6" wp14:editId="31345934">
                  <wp:extent cx="3251200" cy="24384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4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B1E" w:rsidRPr="00AE5B1E" w:rsidRDefault="00AE5B1E"/>
    <w:sectPr w:rsidR="00AE5B1E" w:rsidRPr="00AE5B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1E"/>
    <w:rsid w:val="00453609"/>
    <w:rsid w:val="00894623"/>
    <w:rsid w:val="00A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5B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5B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2017-04-26T03:44:00Z</cp:lastPrinted>
  <dcterms:created xsi:type="dcterms:W3CDTF">2017-04-26T03:41:00Z</dcterms:created>
  <dcterms:modified xsi:type="dcterms:W3CDTF">2017-04-26T03:44:00Z</dcterms:modified>
</cp:coreProperties>
</file>