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BC" w:rsidRPr="00F56FEA" w:rsidRDefault="00F56FEA">
      <w:pPr>
        <w:rPr>
          <w:rFonts w:ascii="標楷體" w:eastAsia="標楷體" w:hAnsi="標楷體"/>
          <w:color w:val="00B050"/>
          <w:sz w:val="28"/>
          <w:szCs w:val="28"/>
        </w:rPr>
      </w:pPr>
      <w:r>
        <w:rPr>
          <w:rFonts w:hint="eastAsia"/>
        </w:rPr>
        <w:t xml:space="preserve">          </w:t>
      </w:r>
      <w:r w:rsidRPr="00F56FEA">
        <w:rPr>
          <w:rFonts w:ascii="標楷體" w:eastAsia="標楷體" w:hAnsi="標楷體" w:hint="eastAsia"/>
          <w:color w:val="00B050"/>
          <w:sz w:val="28"/>
          <w:szCs w:val="28"/>
        </w:rPr>
        <w:t>嘉義縣布袋鎮永安國小一年級環境教育成果</w:t>
      </w:r>
    </w:p>
    <w:p w:rsidR="00F56FEA" w:rsidRPr="00F56FEA" w:rsidRDefault="00F56FEA">
      <w:pPr>
        <w:rPr>
          <w:rFonts w:ascii="標楷體" w:eastAsia="標楷體" w:hAnsi="標楷體"/>
          <w:color w:val="00B050"/>
          <w:sz w:val="28"/>
          <w:szCs w:val="28"/>
        </w:rPr>
      </w:pPr>
      <w:r w:rsidRPr="00F56FEA">
        <w:rPr>
          <w:rFonts w:ascii="標楷體" w:eastAsia="標楷體" w:hAnsi="標楷體" w:hint="eastAsia"/>
          <w:color w:val="00B050"/>
          <w:sz w:val="28"/>
          <w:szCs w:val="28"/>
        </w:rPr>
        <w:t>題目:我想認識</w:t>
      </w:r>
      <w:r w:rsidR="006B0BCE">
        <w:rPr>
          <w:rFonts w:ascii="標楷體" w:eastAsia="標楷體" w:hAnsi="標楷體" w:hint="eastAsia"/>
          <w:color w:val="00B050"/>
          <w:sz w:val="28"/>
          <w:szCs w:val="28"/>
        </w:rPr>
        <w:t>「</w:t>
      </w:r>
      <w:r w:rsidR="006B0BCE" w:rsidRPr="00F56FEA">
        <w:rPr>
          <w:rFonts w:ascii="標楷體" w:eastAsia="標楷體" w:hAnsi="標楷體" w:hint="eastAsia"/>
          <w:color w:val="00B050"/>
          <w:sz w:val="28"/>
          <w:szCs w:val="28"/>
        </w:rPr>
        <w:t>你</w:t>
      </w:r>
      <w:r w:rsidR="006B0BCE">
        <w:rPr>
          <w:rFonts w:ascii="標楷體" w:eastAsia="標楷體" w:hAnsi="標楷體" w:hint="eastAsia"/>
          <w:color w:val="00B050"/>
          <w:sz w:val="28"/>
          <w:szCs w:val="28"/>
        </w:rPr>
        <w:t>」</w:t>
      </w:r>
    </w:p>
    <w:p w:rsidR="00F56FEA" w:rsidRPr="00F56FEA" w:rsidRDefault="00F56FEA" w:rsidP="00F56FEA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F56FEA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目標：</w:t>
      </w:r>
    </w:p>
    <w:p w:rsid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1.瞭解校園植物生長環境 </w:t>
      </w:r>
    </w:p>
    <w:p w:rsid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2.瞭解植物的花、葉、果實的形狀 </w:t>
      </w:r>
    </w:p>
    <w:p w:rsidR="00F56FEA" w:rsidRP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3.利用落葉、花進行落葉拼貼畫 </w:t>
      </w:r>
    </w:p>
    <w:p w:rsidR="00F56FEA" w:rsidRPr="00F56FEA" w:rsidRDefault="00F56FEA" w:rsidP="00F56FEA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F56FEA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進行方式：</w:t>
      </w:r>
    </w:p>
    <w:p w:rsid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>1.閱讀繪本</w:t>
      </w:r>
      <w:proofErr w:type="gramStart"/>
      <w:r w:rsidRPr="00F56FEA">
        <w:rPr>
          <w:rFonts w:ascii="標楷體" w:eastAsia="標楷體" w:hAnsi="標楷體" w:cs="Arial"/>
          <w:color w:val="555555"/>
          <w:kern w:val="0"/>
          <w:szCs w:val="24"/>
        </w:rPr>
        <w:t>葉子鳥讓學生</w:t>
      </w:r>
      <w:proofErr w:type="gramEnd"/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理解葉子有不同形狀 </w:t>
      </w:r>
    </w:p>
    <w:p w:rsid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>2.前往校園進行植物觀察，教師在一旁進行解說。</w:t>
      </w:r>
    </w:p>
    <w:p w:rsid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3.讓學生撿拾落到地上的花瓣、落葉與種子並觀察形狀大小以及其他特徵。 </w:t>
      </w:r>
    </w:p>
    <w:p w:rsid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>4.先利用撿拾的花瓣、落葉與種子在墊子上</w:t>
      </w:r>
      <w:proofErr w:type="gramStart"/>
      <w:r w:rsidRPr="00F56FEA">
        <w:rPr>
          <w:rFonts w:ascii="標楷體" w:eastAsia="標楷體" w:hAnsi="標楷體" w:cs="Arial"/>
          <w:color w:val="555555"/>
          <w:kern w:val="0"/>
          <w:szCs w:val="24"/>
        </w:rPr>
        <w:t>進行拼</w:t>
      </w:r>
      <w:proofErr w:type="gramEnd"/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貼。 </w:t>
      </w:r>
    </w:p>
    <w:p w:rsid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5.完成落葉學習單。 </w:t>
      </w:r>
    </w:p>
    <w:p w:rsidR="00F56FEA" w:rsidRP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>6.製作校園</w:t>
      </w:r>
      <w:proofErr w:type="gramStart"/>
      <w:r w:rsidRPr="00F56FEA">
        <w:rPr>
          <w:rFonts w:ascii="標楷體" w:eastAsia="標楷體" w:hAnsi="標楷體" w:cs="Arial"/>
          <w:color w:val="555555"/>
          <w:kern w:val="0"/>
          <w:szCs w:val="24"/>
        </w:rPr>
        <w:t>撕貼畫</w:t>
      </w:r>
      <w:proofErr w:type="gramEnd"/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，並將剩餘的花瓣、落葉與種子貼到符合的校園位置上 </w:t>
      </w:r>
    </w:p>
    <w:p w:rsidR="00F56FEA" w:rsidRPr="00F56FEA" w:rsidRDefault="00F56FEA" w:rsidP="00F56FEA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F56FEA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成果描述：</w:t>
      </w:r>
    </w:p>
    <w:p w:rsidR="00F56FEA" w:rsidRDefault="00F56FEA" w:rsidP="00F56FEA">
      <w:pPr>
        <w:pStyle w:val="a3"/>
        <w:widowControl/>
        <w:numPr>
          <w:ilvl w:val="0"/>
          <w:numId w:val="1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>課</w:t>
      </w:r>
      <w:r>
        <w:rPr>
          <w:rFonts w:ascii="標楷體" w:eastAsia="標楷體" w:hAnsi="標楷體" w:cs="Arial"/>
          <w:color w:val="555555"/>
          <w:kern w:val="0"/>
          <w:szCs w:val="24"/>
        </w:rPr>
        <w:t>程簡單並有許多可以自己動手做的地方，學生的自主性與興趣隨之提高</w:t>
      </w:r>
    </w:p>
    <w:p w:rsidR="00F56FEA" w:rsidRPr="00F56FEA" w:rsidRDefault="00F56FEA" w:rsidP="00F56FEA">
      <w:pPr>
        <w:pStyle w:val="a3"/>
        <w:widowControl/>
        <w:numPr>
          <w:ilvl w:val="0"/>
          <w:numId w:val="1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>配合生活課程之校園導</w:t>
      </w:r>
      <w:proofErr w:type="gramStart"/>
      <w:r w:rsidRPr="00F56FEA">
        <w:rPr>
          <w:rFonts w:ascii="標楷體" w:eastAsia="標楷體" w:hAnsi="標楷體" w:cs="Arial"/>
          <w:color w:val="555555"/>
          <w:kern w:val="0"/>
          <w:szCs w:val="24"/>
        </w:rPr>
        <w:t>覽</w:t>
      </w:r>
      <w:proofErr w:type="gramEnd"/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，同時讓學生可以練習分辨位置和不同植物的生長環境與季節性。 </w:t>
      </w:r>
    </w:p>
    <w:p w:rsidR="00F56FEA" w:rsidRPr="00F56FEA" w:rsidRDefault="00F56FEA" w:rsidP="00F56FEA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F56FEA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實施心得：</w:t>
      </w:r>
    </w:p>
    <w:p w:rsidR="00F56FEA" w:rsidRPr="00F56FEA" w:rsidRDefault="00F56FEA" w:rsidP="00F56FEA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F56FEA">
        <w:rPr>
          <w:rFonts w:ascii="標楷體" w:eastAsia="標楷體" w:hAnsi="標楷體" w:cs="Arial"/>
          <w:color w:val="555555"/>
          <w:kern w:val="0"/>
          <w:szCs w:val="24"/>
        </w:rPr>
        <w:t xml:space="preserve">俯拾皆是藝術，看似平常的校園也有著不一樣的風情，大自然就是一個最好的教室，從另一個角度去看的校園就是一個藏寶圖的所在。 課程的一切活動都是從學生的舊有經驗出發，卻讓他們挑戰比過去而言相較有難度的東西，學生從自己已經習得的技能中完成有難度的學習單時，獲得的成就感會讓他們對課程印象深刻。 </w:t>
      </w:r>
    </w:p>
    <w:p w:rsidR="00F56FEA" w:rsidRPr="00F56FEA" w:rsidRDefault="00F56FEA" w:rsidP="00F56FEA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F56FEA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學習者心得：</w:t>
      </w:r>
    </w:p>
    <w:p w:rsidR="00DE55A1" w:rsidRPr="00DE55A1" w:rsidRDefault="00F56FEA" w:rsidP="00DE55A1">
      <w:pPr>
        <w:pStyle w:val="a3"/>
        <w:widowControl/>
        <w:numPr>
          <w:ilvl w:val="0"/>
          <w:numId w:val="2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DE55A1">
        <w:rPr>
          <w:rFonts w:ascii="標楷體" w:eastAsia="標楷體" w:hAnsi="標楷體" w:cs="Arial"/>
          <w:color w:val="555555"/>
          <w:kern w:val="0"/>
          <w:szCs w:val="24"/>
        </w:rPr>
        <w:t>每天見過的植物都有不同的名字，也不是每種植物的樹葉都長得一樣，有些</w:t>
      </w:r>
    </w:p>
    <w:p w:rsidR="00DE55A1" w:rsidRPr="00DE55A1" w:rsidRDefault="00F56FEA" w:rsidP="00DE55A1">
      <w:pPr>
        <w:pStyle w:val="a3"/>
        <w:widowControl/>
        <w:shd w:val="clear" w:color="auto" w:fill="FFFFFF"/>
        <w:spacing w:line="330" w:lineRule="atLeast"/>
        <w:ind w:leftChars="0" w:left="360"/>
        <w:rPr>
          <w:rFonts w:ascii="標楷體" w:eastAsia="標楷體" w:hAnsi="標楷體" w:cs="Arial"/>
          <w:color w:val="555555"/>
          <w:kern w:val="0"/>
          <w:szCs w:val="24"/>
        </w:rPr>
      </w:pPr>
      <w:r w:rsidRPr="00DE55A1">
        <w:rPr>
          <w:rFonts w:ascii="標楷體" w:eastAsia="標楷體" w:hAnsi="標楷體" w:cs="Arial"/>
          <w:color w:val="555555"/>
          <w:kern w:val="0"/>
          <w:szCs w:val="24"/>
        </w:rPr>
        <w:t xml:space="preserve">是長長的，有的就像愛心一樣。 </w:t>
      </w:r>
    </w:p>
    <w:p w:rsidR="00F56FEA" w:rsidRPr="00DE55A1" w:rsidRDefault="00F56FEA" w:rsidP="00DE55A1">
      <w:pPr>
        <w:pStyle w:val="a3"/>
        <w:widowControl/>
        <w:numPr>
          <w:ilvl w:val="0"/>
          <w:numId w:val="2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DE55A1">
        <w:rPr>
          <w:rFonts w:ascii="標楷體" w:eastAsia="標楷體" w:hAnsi="標楷體" w:cs="Arial"/>
          <w:color w:val="555555"/>
          <w:kern w:val="0"/>
          <w:szCs w:val="24"/>
        </w:rPr>
        <w:t xml:space="preserve">校園的花草都很漂亮，一點也不輸給外面的花園！ 3.撿到的落葉雖然掉到地上，但是他們都還是很漂亮，就像樹木給我們的寶藏一樣。 </w:t>
      </w:r>
    </w:p>
    <w:p w:rsidR="00F56FEA" w:rsidRDefault="00F56FEA">
      <w:pPr>
        <w:rPr>
          <w:rFonts w:ascii="標楷體" w:eastAsia="標楷體" w:hAnsi="標楷體" w:hint="eastAsia"/>
          <w:szCs w:val="24"/>
        </w:rPr>
      </w:pPr>
    </w:p>
    <w:p w:rsidR="003D3E81" w:rsidRDefault="003D3E81">
      <w:pPr>
        <w:rPr>
          <w:rFonts w:ascii="標楷體" w:eastAsia="標楷體" w:hAnsi="標楷體" w:hint="eastAsia"/>
          <w:szCs w:val="24"/>
        </w:rPr>
      </w:pPr>
    </w:p>
    <w:p w:rsidR="003D3E81" w:rsidRDefault="003D3E81">
      <w:pPr>
        <w:rPr>
          <w:rFonts w:ascii="標楷體" w:eastAsia="標楷體" w:hAnsi="標楷體" w:hint="eastAsia"/>
          <w:szCs w:val="24"/>
        </w:rPr>
      </w:pPr>
    </w:p>
    <w:p w:rsidR="003D3E81" w:rsidRDefault="003D3E81">
      <w:pPr>
        <w:rPr>
          <w:rFonts w:ascii="標楷體" w:eastAsia="標楷體" w:hAnsi="標楷體" w:hint="eastAsia"/>
          <w:szCs w:val="24"/>
        </w:rPr>
      </w:pPr>
    </w:p>
    <w:p w:rsidR="003D3E81" w:rsidRDefault="003D3E81">
      <w:pPr>
        <w:rPr>
          <w:rFonts w:ascii="標楷體" w:eastAsia="標楷體" w:hAnsi="標楷體" w:hint="eastAsia"/>
          <w:szCs w:val="24"/>
        </w:rPr>
      </w:pPr>
    </w:p>
    <w:p w:rsidR="003D3E81" w:rsidRDefault="003D3E81">
      <w:pPr>
        <w:rPr>
          <w:rFonts w:ascii="標楷體" w:eastAsia="標楷體" w:hAnsi="標楷體" w:hint="eastAsia"/>
          <w:szCs w:val="24"/>
        </w:rPr>
      </w:pPr>
    </w:p>
    <w:p w:rsidR="003D3E81" w:rsidRDefault="003D3E81">
      <w:pPr>
        <w:rPr>
          <w:rFonts w:ascii="標楷體" w:eastAsia="標楷體" w:hAnsi="標楷體" w:hint="eastAsia"/>
          <w:szCs w:val="24"/>
        </w:rPr>
      </w:pPr>
    </w:p>
    <w:p w:rsidR="003D3E81" w:rsidRDefault="003D3E81">
      <w:pPr>
        <w:rPr>
          <w:rFonts w:ascii="標楷體" w:eastAsia="標楷體" w:hAnsi="標楷體" w:hint="eastAsia"/>
          <w:color w:val="00B050"/>
          <w:sz w:val="28"/>
          <w:szCs w:val="28"/>
        </w:rPr>
      </w:pPr>
      <w:r w:rsidRPr="003D3E81">
        <w:rPr>
          <w:rFonts w:ascii="標楷體" w:eastAsia="標楷體" w:hAnsi="標楷體" w:hint="eastAsia"/>
          <w:color w:val="00B050"/>
          <w:sz w:val="28"/>
          <w:szCs w:val="28"/>
        </w:rPr>
        <w:lastRenderedPageBreak/>
        <w:t>活動照片: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2"/>
        <w:gridCol w:w="4160"/>
      </w:tblGrid>
      <w:tr w:rsidR="003D3E81" w:rsidTr="003D3E81">
        <w:tc>
          <w:tcPr>
            <w:tcW w:w="4181" w:type="dxa"/>
          </w:tcPr>
          <w:p w:rsidR="003D3E81" w:rsidRDefault="003D3E81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82240" cy="2400300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856668516718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858" cy="239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3D3E81" w:rsidRDefault="003D3E81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453640" cy="2491740"/>
                  <wp:effectExtent l="0" t="0" r="381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856691387228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461" cy="248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81" w:rsidTr="003D3E81">
        <w:tc>
          <w:tcPr>
            <w:tcW w:w="4181" w:type="dxa"/>
          </w:tcPr>
          <w:p w:rsidR="003D3E81" w:rsidRDefault="003D3E81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82240" cy="2369820"/>
                  <wp:effectExtent l="0" t="0" r="381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856713150065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858" cy="23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3D3E81" w:rsidRDefault="003D3E81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90800" cy="2430780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856739811490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99" cy="242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E81" w:rsidTr="003D3E81">
        <w:tc>
          <w:tcPr>
            <w:tcW w:w="4181" w:type="dxa"/>
          </w:tcPr>
          <w:p w:rsidR="003D3E81" w:rsidRDefault="003D3E81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720340" cy="2560320"/>
                  <wp:effectExtent l="0" t="0" r="381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856818422913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924" cy="2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3D3E81" w:rsidRDefault="003D3E81">
            <w:pPr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29840" cy="2606040"/>
                  <wp:effectExtent l="0" t="0" r="381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08568315274179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7593" cy="260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3D3E81" w:rsidRPr="003D3E81" w:rsidRDefault="003D3E81">
      <w:pPr>
        <w:rPr>
          <w:rFonts w:ascii="標楷體" w:eastAsia="標楷體" w:hAnsi="標楷體"/>
          <w:color w:val="00B050"/>
          <w:sz w:val="28"/>
          <w:szCs w:val="28"/>
        </w:rPr>
      </w:pPr>
    </w:p>
    <w:sectPr w:rsidR="003D3E81" w:rsidRPr="003D3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05A"/>
    <w:multiLevelType w:val="hybridMultilevel"/>
    <w:tmpl w:val="04E6350C"/>
    <w:lvl w:ilvl="0" w:tplc="6826F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9A426D"/>
    <w:multiLevelType w:val="hybridMultilevel"/>
    <w:tmpl w:val="0CC2CB30"/>
    <w:lvl w:ilvl="0" w:tplc="48869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EA"/>
    <w:rsid w:val="00023747"/>
    <w:rsid w:val="000714F8"/>
    <w:rsid w:val="00127CBC"/>
    <w:rsid w:val="001A68C3"/>
    <w:rsid w:val="001B0E62"/>
    <w:rsid w:val="00225EF7"/>
    <w:rsid w:val="002C0C1E"/>
    <w:rsid w:val="003317A7"/>
    <w:rsid w:val="003556BB"/>
    <w:rsid w:val="00374593"/>
    <w:rsid w:val="00381398"/>
    <w:rsid w:val="00396A64"/>
    <w:rsid w:val="003D3E81"/>
    <w:rsid w:val="00472C38"/>
    <w:rsid w:val="00476144"/>
    <w:rsid w:val="00483C0C"/>
    <w:rsid w:val="004C6D80"/>
    <w:rsid w:val="00524CBA"/>
    <w:rsid w:val="00605020"/>
    <w:rsid w:val="00612CA7"/>
    <w:rsid w:val="00615F8F"/>
    <w:rsid w:val="00635938"/>
    <w:rsid w:val="00696EC7"/>
    <w:rsid w:val="006A6FE6"/>
    <w:rsid w:val="006B0BCE"/>
    <w:rsid w:val="00722E34"/>
    <w:rsid w:val="007623B5"/>
    <w:rsid w:val="007C6696"/>
    <w:rsid w:val="0082719D"/>
    <w:rsid w:val="008450FC"/>
    <w:rsid w:val="00885186"/>
    <w:rsid w:val="00901F14"/>
    <w:rsid w:val="009333B8"/>
    <w:rsid w:val="009A58BE"/>
    <w:rsid w:val="009E3B04"/>
    <w:rsid w:val="00A4686A"/>
    <w:rsid w:val="00A47FEE"/>
    <w:rsid w:val="00A50206"/>
    <w:rsid w:val="00A94A14"/>
    <w:rsid w:val="00AD215C"/>
    <w:rsid w:val="00BD4038"/>
    <w:rsid w:val="00BE7D8B"/>
    <w:rsid w:val="00C64BC5"/>
    <w:rsid w:val="00C751D5"/>
    <w:rsid w:val="00C85AFB"/>
    <w:rsid w:val="00C91956"/>
    <w:rsid w:val="00D0288C"/>
    <w:rsid w:val="00D0577F"/>
    <w:rsid w:val="00D07A04"/>
    <w:rsid w:val="00DA52C8"/>
    <w:rsid w:val="00DC74A2"/>
    <w:rsid w:val="00DE55A1"/>
    <w:rsid w:val="00DF7815"/>
    <w:rsid w:val="00E01FE2"/>
    <w:rsid w:val="00F159E2"/>
    <w:rsid w:val="00F4090B"/>
    <w:rsid w:val="00F56FEA"/>
    <w:rsid w:val="00F84686"/>
    <w:rsid w:val="00FB42DD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EA"/>
    <w:pPr>
      <w:ind w:leftChars="200" w:left="480"/>
    </w:pPr>
  </w:style>
  <w:style w:type="table" w:styleId="a4">
    <w:name w:val="Table Grid"/>
    <w:basedOn w:val="a1"/>
    <w:uiPriority w:val="39"/>
    <w:rsid w:val="003D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3E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EA"/>
    <w:pPr>
      <w:ind w:leftChars="200" w:left="480"/>
    </w:pPr>
  </w:style>
  <w:style w:type="table" w:styleId="a4">
    <w:name w:val="Table Grid"/>
    <w:basedOn w:val="a1"/>
    <w:uiPriority w:val="39"/>
    <w:rsid w:val="003D3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3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D3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6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525266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48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3131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2017-04-15T05:12:00Z</dcterms:created>
  <dcterms:modified xsi:type="dcterms:W3CDTF">2017-04-17T03:47:00Z</dcterms:modified>
</cp:coreProperties>
</file>